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Formularz odstąpienia od umowy zawartej na odległość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Adresat: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before="60" w:line="240" w:lineRule="auto"/>
        <w:jc w:val="center"/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Patrycja Jaskot wykonująca działalność gospodarczą pod firmą Closh Patrycja Jaskot, adres siedziby: ul. Niedźwiedzia,29B 02-737 Warszawa, NIP: 6431727276, wpisaną do Centralnej Ewidencji i Informacji o Działalności Gospodarczej.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Konsument/Przedsiębiorca korzystający z ochrony konsumenckiej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Ja, …………………………………………………………………………………………………………………………....(imię i nazwisko), </w:t>
        <w:br w:type="textWrapping"/>
        <w:br w:type="textWrapping"/>
        <w:t xml:space="preserve">…………………………………………………………………………………………………………………………………..(adres)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br w:type="textWrapping"/>
        <w:t xml:space="preserve">Dane Firmy (jeśli zamówienie zostało złożone na firmę): …………………………………………………………………….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niniejszym informuję o moim odstąpieniu od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umowy sprzedaży następujących towarów: ..................(*)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umowy dostawy następujących towarów: .................... (*)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umowy o dzieło polegającej na wykonaniu następujących rzeczy......................... (*)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umowy o świadczenie następującej usługi............................... (*)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Data zawarcia umowy/odbioru(*):.............................................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Data ..............................</w:t>
        <w:tab/>
        <w:tab/>
        <w:tab/>
        <w:tab/>
        <w:t xml:space="preserve">................................................................</w:t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Podpis konsumenta/Przedsiębiorcy:</w:t>
        <w:br w:type="textWrapping"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ab/>
        <w:t xml:space="preserve"> (jeżeli formularz jest przesyłany w wersji papierowej)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  <w:t xml:space="preserve">(*)niepotrzebne skreślić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Q/l7zaAs1L7Q1nnxhQ613FFSOQ==">CgMxLjA4AHIhMXZIMm91UXdPRzBSTl9IMXNqQU9tNjJleXoyM19jWV9Z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